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172A" w14:textId="77777777" w:rsidR="004F59DB" w:rsidRDefault="00EB5854" w:rsidP="00E10BCA">
      <w:pPr>
        <w:jc w:val="center"/>
        <w:rPr>
          <w:rFonts w:ascii="Arial" w:eastAsia="Times New Roman" w:hAnsi="Arial" w:cs="Arial"/>
          <w:sz w:val="36"/>
          <w:szCs w:val="36"/>
        </w:rPr>
      </w:pPr>
      <w:r w:rsidRPr="004F59DB">
        <w:rPr>
          <w:rFonts w:ascii="Arial" w:eastAsia="Times New Roman" w:hAnsi="Arial" w:cs="Arial"/>
          <w:sz w:val="36"/>
          <w:szCs w:val="36"/>
        </w:rPr>
        <w:t>O</w:t>
      </w:r>
      <w:r w:rsidR="00D40D4A" w:rsidRPr="004F59DB">
        <w:rPr>
          <w:rFonts w:ascii="Arial" w:eastAsia="Times New Roman" w:hAnsi="Arial" w:cs="Arial"/>
          <w:sz w:val="36"/>
          <w:szCs w:val="36"/>
        </w:rPr>
        <w:t xml:space="preserve">utstanding Administrator Award </w:t>
      </w:r>
    </w:p>
    <w:p w14:paraId="43426649" w14:textId="18C0977E" w:rsidR="00EB5854" w:rsidRPr="004F59DB" w:rsidRDefault="004F59DB" w:rsidP="00E10BCA">
      <w:pPr>
        <w:jc w:val="center"/>
        <w:rPr>
          <w:rFonts w:ascii="Arial" w:eastAsia="Times New Roman" w:hAnsi="Arial" w:cs="Arial"/>
          <w:sz w:val="36"/>
          <w:szCs w:val="36"/>
        </w:rPr>
      </w:pPr>
      <w:proofErr w:type="gramStart"/>
      <w:r>
        <w:rPr>
          <w:rFonts w:ascii="Arial" w:eastAsia="Times New Roman" w:hAnsi="Arial" w:cs="Arial"/>
          <w:sz w:val="36"/>
          <w:szCs w:val="36"/>
        </w:rPr>
        <w:t>to</w:t>
      </w:r>
      <w:proofErr w:type="gramEnd"/>
      <w:r>
        <w:rPr>
          <w:rFonts w:ascii="Arial" w:eastAsia="Times New Roman" w:hAnsi="Arial" w:cs="Arial"/>
          <w:sz w:val="36"/>
          <w:szCs w:val="36"/>
        </w:rPr>
        <w:t xml:space="preserve"> be p</w:t>
      </w:r>
      <w:r w:rsidR="00EB5854" w:rsidRPr="004F59DB">
        <w:rPr>
          <w:rFonts w:ascii="Arial" w:eastAsia="Times New Roman" w:hAnsi="Arial" w:cs="Arial"/>
          <w:sz w:val="36"/>
          <w:szCs w:val="36"/>
        </w:rPr>
        <w:t>resented at MKMEA Fall Conference</w:t>
      </w:r>
    </w:p>
    <w:p w14:paraId="4342664A" w14:textId="77777777" w:rsidR="00E10BCA" w:rsidRPr="004F59DB" w:rsidRDefault="00E10BCA" w:rsidP="00E10BCA">
      <w:pPr>
        <w:jc w:val="center"/>
        <w:rPr>
          <w:rFonts w:ascii="Arial" w:eastAsia="Times New Roman" w:hAnsi="Arial" w:cs="Arial"/>
          <w:sz w:val="36"/>
          <w:szCs w:val="36"/>
        </w:rPr>
      </w:pPr>
    </w:p>
    <w:p w14:paraId="4342664B" w14:textId="77777777" w:rsidR="00EB5854" w:rsidRPr="004F59DB" w:rsidRDefault="00EB5854" w:rsidP="00EB5854">
      <w:pPr>
        <w:rPr>
          <w:rFonts w:ascii="Arial" w:eastAsia="Times New Roman" w:hAnsi="Arial" w:cs="Arial"/>
          <w:sz w:val="20"/>
          <w:szCs w:val="20"/>
        </w:rPr>
      </w:pPr>
    </w:p>
    <w:p w14:paraId="4342664C" w14:textId="77777777" w:rsidR="00EB5854" w:rsidRPr="004F59DB" w:rsidRDefault="00EB5854" w:rsidP="00EB5854">
      <w:pPr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Here is your opportunity to honor an administrator who has been especially supportive of your music program!</w:t>
      </w:r>
    </w:p>
    <w:p w14:paraId="4342664D" w14:textId="77777777" w:rsidR="00D40D4A" w:rsidRPr="004F59DB" w:rsidRDefault="00D40D4A" w:rsidP="00EB5854">
      <w:pPr>
        <w:rPr>
          <w:rFonts w:ascii="Arial" w:eastAsia="Times New Roman" w:hAnsi="Arial" w:cs="Arial"/>
          <w:sz w:val="28"/>
          <w:szCs w:val="28"/>
        </w:rPr>
      </w:pPr>
    </w:p>
    <w:p w14:paraId="4342664E" w14:textId="2F808A53" w:rsidR="00EB5854" w:rsidRPr="004F59DB" w:rsidRDefault="00EB5854" w:rsidP="00EB5854">
      <w:pPr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 xml:space="preserve">Describe how your nominee has provided help in terms of scheduling, facilities, interest, public relations, professional development or in any </w:t>
      </w:r>
      <w:bookmarkStart w:id="0" w:name="_GoBack"/>
      <w:bookmarkEnd w:id="0"/>
      <w:r w:rsidRPr="004F59DB">
        <w:rPr>
          <w:rFonts w:ascii="Arial" w:eastAsia="Times New Roman" w:hAnsi="Arial" w:cs="Arial"/>
          <w:sz w:val="28"/>
          <w:szCs w:val="28"/>
        </w:rPr>
        <w:t>way which enriched music education for your students and/or advanced your professional growth.</w:t>
      </w:r>
    </w:p>
    <w:p w14:paraId="4342664F" w14:textId="77777777" w:rsidR="00D40D4A" w:rsidRPr="004F59DB" w:rsidRDefault="00D40D4A" w:rsidP="00EB5854">
      <w:pPr>
        <w:rPr>
          <w:rFonts w:ascii="Arial" w:eastAsia="Times New Roman" w:hAnsi="Arial" w:cs="Arial"/>
          <w:sz w:val="28"/>
          <w:szCs w:val="28"/>
        </w:rPr>
      </w:pPr>
    </w:p>
    <w:p w14:paraId="43426650" w14:textId="67D221AE" w:rsidR="00EB5854" w:rsidRPr="004F59DB" w:rsidRDefault="00EB5854" w:rsidP="00EB5854">
      <w:pPr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 xml:space="preserve">Please provide the following information when nominating your administrator for </w:t>
      </w:r>
      <w:r w:rsidR="00174399" w:rsidRPr="004F59DB">
        <w:rPr>
          <w:rFonts w:ascii="Arial" w:eastAsia="Times New Roman" w:hAnsi="Arial" w:cs="Arial"/>
          <w:sz w:val="28"/>
          <w:szCs w:val="28"/>
        </w:rPr>
        <w:t>the 2017</w:t>
      </w:r>
      <w:r w:rsidR="00D951C9" w:rsidRPr="004F59DB">
        <w:rPr>
          <w:rFonts w:ascii="Arial" w:eastAsia="Times New Roman" w:hAnsi="Arial" w:cs="Arial"/>
          <w:sz w:val="28"/>
          <w:szCs w:val="28"/>
        </w:rPr>
        <w:t xml:space="preserve"> </w:t>
      </w:r>
      <w:r w:rsidRPr="004F59DB">
        <w:rPr>
          <w:rFonts w:ascii="Arial" w:eastAsia="Times New Roman" w:hAnsi="Arial" w:cs="Arial"/>
          <w:sz w:val="28"/>
          <w:szCs w:val="28"/>
        </w:rPr>
        <w:t>MKMEA Outstanding Administrator Award:</w:t>
      </w:r>
    </w:p>
    <w:p w14:paraId="43426651" w14:textId="77777777" w:rsidR="00D40D4A" w:rsidRPr="004F59DB" w:rsidRDefault="00D40D4A" w:rsidP="00EB5854">
      <w:pPr>
        <w:rPr>
          <w:rFonts w:ascii="Arial" w:eastAsia="Times New Roman" w:hAnsi="Arial" w:cs="Arial"/>
          <w:sz w:val="28"/>
          <w:szCs w:val="28"/>
        </w:rPr>
      </w:pPr>
    </w:p>
    <w:p w14:paraId="43426652" w14:textId="77777777" w:rsidR="00EB5854" w:rsidRPr="004F59DB" w:rsidRDefault="00EB5854" w:rsidP="00EB5854">
      <w:pPr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1.  Name, address and position of the nominee</w:t>
      </w:r>
      <w:r w:rsidRPr="004F59DB">
        <w:rPr>
          <w:rFonts w:ascii="Arial" w:eastAsia="Times New Roman" w:hAnsi="Arial" w:cs="Arial"/>
          <w:sz w:val="28"/>
          <w:szCs w:val="28"/>
        </w:rPr>
        <w:br/>
        <w:t>2.  The reasons for your nomination</w:t>
      </w:r>
      <w:r w:rsidRPr="004F59DB">
        <w:rPr>
          <w:rFonts w:ascii="Arial" w:eastAsia="Times New Roman" w:hAnsi="Arial" w:cs="Arial"/>
          <w:sz w:val="28"/>
          <w:szCs w:val="28"/>
        </w:rPr>
        <w:br/>
        <w:t>3.  Name and address of the MKMEA member making the nomination</w:t>
      </w:r>
    </w:p>
    <w:p w14:paraId="43426653" w14:textId="77777777" w:rsidR="00D40D4A" w:rsidRPr="004F59DB" w:rsidRDefault="00D40D4A" w:rsidP="00EB5854">
      <w:pPr>
        <w:rPr>
          <w:rFonts w:ascii="Arial" w:eastAsia="Times New Roman" w:hAnsi="Arial" w:cs="Arial"/>
          <w:sz w:val="28"/>
          <w:szCs w:val="28"/>
        </w:rPr>
      </w:pPr>
    </w:p>
    <w:p w14:paraId="43426654" w14:textId="190560C0" w:rsidR="00761715" w:rsidRPr="004F59DB" w:rsidRDefault="00174399" w:rsidP="00174399">
      <w:pPr>
        <w:jc w:val="center"/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(Electronic submissions are preferred.)</w:t>
      </w:r>
    </w:p>
    <w:p w14:paraId="43426655" w14:textId="51E5AE71" w:rsidR="00D40D4A" w:rsidRPr="004F59DB" w:rsidRDefault="00761715" w:rsidP="00174399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F59DB">
        <w:rPr>
          <w:rFonts w:ascii="Arial" w:eastAsia="Times New Roman" w:hAnsi="Arial" w:cs="Arial"/>
          <w:b/>
          <w:sz w:val="28"/>
          <w:szCs w:val="28"/>
          <w:u w:val="single"/>
        </w:rPr>
        <w:t xml:space="preserve">Submissions are due by </w:t>
      </w:r>
      <w:r w:rsidR="004F59DB">
        <w:rPr>
          <w:rFonts w:ascii="Arial" w:eastAsia="Times New Roman" w:hAnsi="Arial" w:cs="Arial"/>
          <w:b/>
          <w:sz w:val="28"/>
          <w:szCs w:val="28"/>
          <w:u w:val="single"/>
        </w:rPr>
        <w:t>September 15, 2017</w:t>
      </w:r>
      <w:r w:rsidR="00E10BCA" w:rsidRPr="004F59DB"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  <w:r w:rsidR="004F59DB">
        <w:rPr>
          <w:rFonts w:ascii="Arial" w:eastAsia="Times New Roman" w:hAnsi="Arial" w:cs="Arial"/>
          <w:b/>
          <w:sz w:val="28"/>
          <w:szCs w:val="28"/>
          <w:u w:val="single"/>
        </w:rPr>
        <w:t>to</w:t>
      </w:r>
    </w:p>
    <w:p w14:paraId="678676D2" w14:textId="2C8954B2" w:rsidR="00174399" w:rsidRPr="004F59DB" w:rsidRDefault="00174399" w:rsidP="00174399">
      <w:pPr>
        <w:jc w:val="center"/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Lori Messall</w:t>
      </w:r>
    </w:p>
    <w:p w14:paraId="43426658" w14:textId="19E91A83" w:rsidR="00D40D4A" w:rsidRPr="004F59DB" w:rsidRDefault="00D40D4A" w:rsidP="00174399">
      <w:pPr>
        <w:jc w:val="center"/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MKMEA Special Projects Chair</w:t>
      </w:r>
    </w:p>
    <w:p w14:paraId="2B82F48D" w14:textId="6906D6FE" w:rsidR="00174399" w:rsidRPr="004F59DB" w:rsidRDefault="00174399" w:rsidP="00174399">
      <w:pPr>
        <w:jc w:val="center"/>
        <w:rPr>
          <w:rFonts w:ascii="Arial" w:eastAsia="Times New Roman" w:hAnsi="Arial" w:cs="Arial"/>
          <w:sz w:val="28"/>
          <w:szCs w:val="28"/>
        </w:rPr>
      </w:pPr>
      <w:r w:rsidRPr="004F59DB">
        <w:rPr>
          <w:rFonts w:ascii="Arial" w:eastAsia="Times New Roman" w:hAnsi="Arial" w:cs="Arial"/>
          <w:sz w:val="28"/>
          <w:szCs w:val="28"/>
        </w:rPr>
        <w:t>716 43 ½ Avenue South</w:t>
      </w:r>
    </w:p>
    <w:p w14:paraId="43426659" w14:textId="459B8B21" w:rsidR="00D2064B" w:rsidRPr="004F59DB" w:rsidRDefault="00174399" w:rsidP="00174399">
      <w:pPr>
        <w:jc w:val="center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 w:rsidRPr="004F59DB">
        <w:rPr>
          <w:rFonts w:ascii="Arial" w:eastAsia="Times New Roman" w:hAnsi="Arial" w:cs="Arial"/>
          <w:sz w:val="28"/>
          <w:szCs w:val="28"/>
        </w:rPr>
        <w:t>Moorhead, MN 56560</w:t>
      </w:r>
    </w:p>
    <w:p w14:paraId="390CA22C" w14:textId="59A6820E" w:rsidR="00174399" w:rsidRPr="004F59DB" w:rsidRDefault="004F59DB" w:rsidP="00174399">
      <w:pPr>
        <w:jc w:val="center"/>
        <w:rPr>
          <w:rStyle w:val="Hyperlink"/>
          <w:rFonts w:ascii="Arial" w:eastAsia="Times New Roman" w:hAnsi="Arial" w:cs="Arial"/>
          <w:sz w:val="28"/>
          <w:szCs w:val="28"/>
        </w:rPr>
      </w:pPr>
      <w:hyperlink r:id="rId5" w:history="1">
        <w:r w:rsidR="00174399" w:rsidRPr="004F59DB">
          <w:rPr>
            <w:rStyle w:val="Hyperlink"/>
            <w:rFonts w:ascii="Arial" w:eastAsia="Times New Roman" w:hAnsi="Arial" w:cs="Arial"/>
            <w:sz w:val="28"/>
            <w:szCs w:val="28"/>
          </w:rPr>
          <w:t>messall@fargo.k12.nd.us</w:t>
        </w:r>
      </w:hyperlink>
    </w:p>
    <w:p w14:paraId="7B354C3F" w14:textId="77777777" w:rsidR="00174399" w:rsidRPr="004F59DB" w:rsidRDefault="00174399" w:rsidP="00174399">
      <w:pPr>
        <w:jc w:val="center"/>
        <w:rPr>
          <w:rStyle w:val="Hyperlink"/>
          <w:rFonts w:ascii="Arial" w:eastAsia="Times New Roman" w:hAnsi="Arial" w:cs="Arial"/>
          <w:sz w:val="28"/>
          <w:szCs w:val="28"/>
        </w:rPr>
      </w:pPr>
    </w:p>
    <w:p w14:paraId="63D8317E" w14:textId="77777777" w:rsidR="00174399" w:rsidRPr="004F59DB" w:rsidRDefault="00174399" w:rsidP="00174399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29CC6208" w14:textId="77777777" w:rsidR="00D951C9" w:rsidRPr="004F59DB" w:rsidRDefault="00D951C9" w:rsidP="00EB5854">
      <w:pPr>
        <w:rPr>
          <w:rFonts w:ascii="Arial" w:eastAsia="Times New Roman" w:hAnsi="Arial" w:cs="Arial"/>
          <w:sz w:val="28"/>
          <w:szCs w:val="28"/>
        </w:rPr>
      </w:pPr>
    </w:p>
    <w:p w14:paraId="4342665A" w14:textId="77777777" w:rsidR="00D2064B" w:rsidRPr="004F59DB" w:rsidRDefault="00D2064B" w:rsidP="00EB5854">
      <w:pPr>
        <w:rPr>
          <w:rFonts w:ascii="Arial" w:eastAsia="Times New Roman" w:hAnsi="Arial" w:cs="Arial"/>
          <w:sz w:val="20"/>
          <w:szCs w:val="20"/>
        </w:rPr>
      </w:pPr>
    </w:p>
    <w:p w14:paraId="4342665B" w14:textId="77777777" w:rsidR="00AA7F77" w:rsidRPr="004F59DB" w:rsidRDefault="00AA7F77">
      <w:pPr>
        <w:rPr>
          <w:rFonts w:ascii="Arial" w:hAnsi="Arial" w:cs="Arial"/>
        </w:rPr>
      </w:pPr>
    </w:p>
    <w:sectPr w:rsidR="00AA7F77" w:rsidRPr="004F59DB" w:rsidSect="00AA7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4"/>
    <w:rsid w:val="00165D15"/>
    <w:rsid w:val="00174399"/>
    <w:rsid w:val="00241C14"/>
    <w:rsid w:val="004F59DB"/>
    <w:rsid w:val="00761715"/>
    <w:rsid w:val="00AA7F77"/>
    <w:rsid w:val="00BE3F8E"/>
    <w:rsid w:val="00D2064B"/>
    <w:rsid w:val="00D40D4A"/>
    <w:rsid w:val="00D951C9"/>
    <w:rsid w:val="00E10BCA"/>
    <w:rsid w:val="00EB5854"/>
    <w:rsid w:val="00E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426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54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4A"/>
    <w:pPr>
      <w:ind w:left="720"/>
      <w:contextualSpacing/>
    </w:pPr>
  </w:style>
  <w:style w:type="character" w:styleId="Hyperlink">
    <w:name w:val="Hyperlink"/>
    <w:basedOn w:val="DefaultParagraphFont"/>
    <w:rsid w:val="00D20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54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D4A"/>
    <w:pPr>
      <w:ind w:left="720"/>
      <w:contextualSpacing/>
    </w:pPr>
  </w:style>
  <w:style w:type="character" w:styleId="Hyperlink">
    <w:name w:val="Hyperlink"/>
    <w:basedOn w:val="DefaultParagraphFont"/>
    <w:rsid w:val="00D20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essall@fargo.k12.nd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watterl</dc:creator>
  <cp:lastModifiedBy>Carmen Campbell</cp:lastModifiedBy>
  <cp:revision>3</cp:revision>
  <dcterms:created xsi:type="dcterms:W3CDTF">2017-02-02T19:33:00Z</dcterms:created>
  <dcterms:modified xsi:type="dcterms:W3CDTF">2017-02-25T23:32:00Z</dcterms:modified>
</cp:coreProperties>
</file>